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4" w:rsidRPr="006B6B94" w:rsidRDefault="006B6B94" w:rsidP="006B6B94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6B6B94">
        <w:rPr>
          <w:rFonts w:ascii="方正小标宋简体" w:eastAsia="方正小标宋简体" w:hint="eastAsia"/>
          <w:sz w:val="32"/>
          <w:szCs w:val="32"/>
        </w:rPr>
        <w:t>扬州市天海职业技术学校</w:t>
      </w:r>
    </w:p>
    <w:p w:rsidR="006B6B94" w:rsidRPr="006B6B94" w:rsidRDefault="006B6B94" w:rsidP="006B6B94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6B6B94">
        <w:rPr>
          <w:rFonts w:ascii="方正小标宋简体" w:eastAsia="方正小标宋简体" w:hint="eastAsia"/>
          <w:sz w:val="32"/>
          <w:szCs w:val="32"/>
        </w:rPr>
        <w:t>江苏扶贫开发与老区建设人才培训基地</w:t>
      </w:r>
    </w:p>
    <w:p w:rsidR="006B6B94" w:rsidRPr="006B6B94" w:rsidRDefault="006B6B94" w:rsidP="004B0D0D">
      <w:pPr>
        <w:spacing w:beforeLines="50" w:afterLines="100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6B6B94">
        <w:rPr>
          <w:rFonts w:ascii="方正小标宋简体" w:eastAsia="方正小标宋简体" w:hint="eastAsia"/>
          <w:sz w:val="44"/>
          <w:szCs w:val="44"/>
        </w:rPr>
        <w:t>报名登记表</w:t>
      </w:r>
    </w:p>
    <w:tbl>
      <w:tblPr>
        <w:tblStyle w:val="a3"/>
        <w:tblW w:w="9793" w:type="dxa"/>
        <w:jc w:val="center"/>
        <w:tblLook w:val="04A0"/>
      </w:tblPr>
      <w:tblGrid>
        <w:gridCol w:w="1065"/>
        <w:gridCol w:w="1029"/>
        <w:gridCol w:w="1325"/>
        <w:gridCol w:w="760"/>
        <w:gridCol w:w="1008"/>
        <w:gridCol w:w="2295"/>
        <w:gridCol w:w="2311"/>
      </w:tblGrid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身份证号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23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  <w:r>
              <w:t>照片</w:t>
            </w:r>
          </w:p>
        </w:tc>
      </w:tr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健康状况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  <w:r>
              <w:t>家庭住址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4B0D0D">
            <w:pPr>
              <w:spacing w:line="480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  <w:r>
              <w:t>毕业学校</w:t>
            </w:r>
          </w:p>
        </w:tc>
        <w:tc>
          <w:tcPr>
            <w:tcW w:w="31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4B0D0D" w:rsidP="006B6B94">
            <w:pPr>
              <w:jc w:val="center"/>
            </w:pPr>
            <w:r>
              <w:t>受</w:t>
            </w:r>
            <w:r w:rsidR="006B6B94">
              <w:t>过何种奖</w:t>
            </w:r>
            <w:r w:rsidR="006B6B94">
              <w:rPr>
                <w:rFonts w:hint="eastAsia"/>
              </w:rPr>
              <w:t xml:space="preserve">    </w:t>
            </w:r>
            <w:r w:rsidR="006B6B94">
              <w:t>励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88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是否团员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中高考总分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有何特长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填报专业</w:t>
            </w:r>
          </w:p>
        </w:tc>
        <w:tc>
          <w:tcPr>
            <w:tcW w:w="2354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第一志愿</w:t>
            </w: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第二志愿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是否服从</w:t>
            </w: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354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监护人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称谓</w:t>
            </w: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姓名</w:t>
            </w: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联系电话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身</w:t>
            </w:r>
            <w:r>
              <w:rPr>
                <w:rFonts w:hint="eastAsia"/>
              </w:rPr>
              <w:t>份证号</w:t>
            </w:r>
          </w:p>
        </w:tc>
        <w:tc>
          <w:tcPr>
            <w:tcW w:w="2311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住址</w:t>
            </w:r>
            <w:r>
              <w:rPr>
                <w:rFonts w:hint="eastAsia"/>
              </w:rPr>
              <w:t xml:space="preserve">  </w:t>
            </w:r>
          </w:p>
        </w:tc>
      </w:tr>
      <w:tr w:rsidR="00016889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</w:tr>
      <w:tr w:rsidR="00016889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1768" w:type="dxa"/>
            <w:gridSpan w:val="2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  <w:tc>
          <w:tcPr>
            <w:tcW w:w="2311" w:type="dxa"/>
            <w:tcMar>
              <w:left w:w="57" w:type="dxa"/>
              <w:right w:w="57" w:type="dxa"/>
            </w:tcMar>
            <w:vAlign w:val="center"/>
          </w:tcPr>
          <w:p w:rsidR="00016889" w:rsidRDefault="00016889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家庭</w:t>
            </w:r>
          </w:p>
          <w:p w:rsidR="006B6B94" w:rsidRDefault="006B6B94" w:rsidP="006B6B94">
            <w:pPr>
              <w:spacing w:line="312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6B6B94" w:rsidRDefault="006B6B94" w:rsidP="006B6B94">
            <w:pPr>
              <w:spacing w:line="312" w:lineRule="auto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称谓</w:t>
            </w: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姓名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年龄</w:t>
            </w: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  <w:r>
              <w:t>工作单位和月收入</w:t>
            </w: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ind w:rightChars="-53" w:right="-111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1065" w:type="dxa"/>
            <w:vMerge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1325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  <w:tc>
          <w:tcPr>
            <w:tcW w:w="5614" w:type="dxa"/>
            <w:gridSpan w:val="3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312" w:lineRule="auto"/>
              <w:jc w:val="center"/>
            </w:pP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家长意见</w:t>
            </w:r>
            <w:r>
              <w:rPr>
                <w:rFonts w:hint="eastAsia"/>
              </w:rPr>
              <w:t>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乡（镇）、村或毕业学校意见：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县（市、区）老促会、扶贫协会、残联、妇联或关工委意见：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</w:tc>
      </w:tr>
      <w:tr w:rsidR="006B6B94" w:rsidTr="004B0D0D">
        <w:trPr>
          <w:jc w:val="center"/>
        </w:trPr>
        <w:tc>
          <w:tcPr>
            <w:tcW w:w="9793" w:type="dxa"/>
            <w:gridSpan w:val="7"/>
            <w:tcMar>
              <w:left w:w="57" w:type="dxa"/>
              <w:right w:w="57" w:type="dxa"/>
            </w:tcMar>
            <w:vAlign w:val="center"/>
          </w:tcPr>
          <w:p w:rsidR="006B6B94" w:rsidRDefault="006B6B94" w:rsidP="006B6B94">
            <w:pPr>
              <w:spacing w:line="276" w:lineRule="auto"/>
              <w:jc w:val="left"/>
            </w:pPr>
            <w:r>
              <w:t>备注：</w:t>
            </w:r>
          </w:p>
          <w:p w:rsidR="006B6B94" w:rsidRDefault="006B6B94" w:rsidP="006B6B94">
            <w:pPr>
              <w:spacing w:line="276" w:lineRule="auto"/>
              <w:jc w:val="left"/>
            </w:pPr>
          </w:p>
          <w:p w:rsidR="006B6B94" w:rsidRDefault="006B6B94" w:rsidP="006B6B94">
            <w:pPr>
              <w:spacing w:line="276" w:lineRule="auto"/>
              <w:jc w:val="left"/>
            </w:pPr>
          </w:p>
        </w:tc>
      </w:tr>
    </w:tbl>
    <w:p w:rsidR="006B6B94" w:rsidRDefault="006B6B94"/>
    <w:sectPr w:rsidR="006B6B94" w:rsidSect="006B6B94">
      <w:pgSz w:w="11906" w:h="16838"/>
      <w:pgMar w:top="113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CD" w:rsidRDefault="00E774CD" w:rsidP="004B0D0D">
      <w:r>
        <w:separator/>
      </w:r>
    </w:p>
  </w:endnote>
  <w:endnote w:type="continuationSeparator" w:id="1">
    <w:p w:rsidR="00E774CD" w:rsidRDefault="00E774CD" w:rsidP="004B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CD" w:rsidRDefault="00E774CD" w:rsidP="004B0D0D">
      <w:r>
        <w:separator/>
      </w:r>
    </w:p>
  </w:footnote>
  <w:footnote w:type="continuationSeparator" w:id="1">
    <w:p w:rsidR="00E774CD" w:rsidRDefault="00E774CD" w:rsidP="004B0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94"/>
    <w:rsid w:val="00016889"/>
    <w:rsid w:val="0015464D"/>
    <w:rsid w:val="002C729B"/>
    <w:rsid w:val="003B7A44"/>
    <w:rsid w:val="004B0D0D"/>
    <w:rsid w:val="006B6B94"/>
    <w:rsid w:val="007B5863"/>
    <w:rsid w:val="008073C5"/>
    <w:rsid w:val="00BE31E7"/>
    <w:rsid w:val="00E7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0D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0D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微软公司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2019-06-21T01:42:00Z</cp:lastPrinted>
  <dcterms:created xsi:type="dcterms:W3CDTF">2019-06-21T01:48:00Z</dcterms:created>
  <dcterms:modified xsi:type="dcterms:W3CDTF">2019-06-21T01:48:00Z</dcterms:modified>
</cp:coreProperties>
</file>